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 xml:space="preserve">2º ANO 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FÍSICA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 2</w:t>
      </w:r>
    </w:p>
    <w:p>
      <w:pPr>
        <w:rPr>
          <w:lang w:val="pt-BR"/>
        </w:rPr>
      </w:pPr>
    </w:p>
    <w:p>
      <w:pPr>
        <w:rPr>
          <w:rFonts w:hint="default"/>
          <w:lang w:val="pt-BR"/>
        </w:rPr>
      </w:pPr>
      <w:r>
        <w:rPr>
          <w:lang w:val="pt-BR"/>
        </w:rPr>
        <w:t>- Ler os tópicos 1 e 2 do capítulo 1 (Introdução à Ondulatória e Grandezas associadas às ondas) e responder as questões dos tópicos (pag. 231 e pag. 234; Exercícios de fixação, págs 241 a 244).</w:t>
      </w:r>
      <w:bookmarkStart w:id="0" w:name="_GoBack"/>
      <w:bookmarkEnd w:id="0"/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Obs: Para melhor entendimento dos conteúdos, sugiro assistir os vídeos do QRCode do livro presentes nesses dois tópicos, e o vídeo abaixo, que dará um suporte maior. </w:t>
      </w:r>
    </w:p>
    <w:p>
      <w:pPr>
        <w:rPr>
          <w:rFonts w:hint="default"/>
          <w:lang w:val="pt-BR"/>
        </w:rPr>
      </w:pPr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"https://www.youtube.com/watch?v=0WeaGRPun94"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https://www.youtube.com/watch?v=0WeaGRPun94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00E4"/>
    <w:rsid w:val="1F0A6914"/>
    <w:rsid w:val="29962879"/>
    <w:rsid w:val="3D172A09"/>
    <w:rsid w:val="663300E4"/>
    <w:rsid w:val="69B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2020-03-18T22:07:00Z</dcterms:created>
  <dc:creator>Kessia Ferreira</dc:creator>
  <cp:lastModifiedBy>Kessia Ferreira</cp:lastModifiedBy>
  <dcterms:modified xsi:type="dcterms:W3CDTF">2020-03-30T23:37:38Z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